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E11ED3" w:rsidRPr="000E5518" w14:paraId="0E91EAFB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F2160F9" w14:textId="77777777" w:rsidR="00E11ED3" w:rsidRPr="000E5518" w:rsidRDefault="00E11ED3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11ED3" w:rsidRPr="000E5518" w14:paraId="611BDA54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EF04D58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3D3D840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E11ED3" w:rsidRPr="000E5518" w14:paraId="320E091B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93A282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CE0E79" w14:textId="77777777" w:rsidR="00E11ED3" w:rsidRPr="000E5518" w:rsidRDefault="00E11ED3" w:rsidP="00605E83">
            <w:pPr>
              <w:rPr>
                <w:b/>
                <w:lang w:val="sr-Cyrl-RS"/>
              </w:rPr>
            </w:pPr>
          </w:p>
        </w:tc>
      </w:tr>
      <w:tr w:rsidR="00E11ED3" w:rsidRPr="0057415A" w14:paraId="073D7341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F801FC8" w14:textId="77777777" w:rsidR="00E11ED3" w:rsidRPr="000E5518" w:rsidRDefault="00E11ED3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5026BA" w14:textId="77777777" w:rsidR="00E11ED3" w:rsidRPr="000E5518" w:rsidRDefault="00E11ED3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AEA9D11" w14:textId="77777777" w:rsidR="00E11ED3" w:rsidRPr="000E5518" w:rsidRDefault="00E11ED3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5985370" w14:textId="77777777" w:rsidR="00E11ED3" w:rsidRPr="000E5518" w:rsidRDefault="00E11ED3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C5EDB8" w14:textId="0D91A47D" w:rsidR="00E11ED3" w:rsidRPr="000C1F7A" w:rsidRDefault="000C1F7A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</w:p>
        </w:tc>
      </w:tr>
      <w:tr w:rsidR="00E11ED3" w:rsidRPr="005B66AE" w14:paraId="42B97E23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B7B3C0F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BBF52D" w14:textId="77777777" w:rsidR="00E11ED3" w:rsidRPr="005B66AE" w:rsidRDefault="00E11ED3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Klassentreffen </w:t>
            </w:r>
          </w:p>
        </w:tc>
      </w:tr>
      <w:tr w:rsidR="00E11ED3" w:rsidRPr="0057415A" w14:paraId="7F6DA056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28E6CB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2AF107" w14:textId="01A35AF3" w:rsidR="00E11ED3" w:rsidRPr="0057415A" w:rsidRDefault="00E128E5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Caros </w:t>
            </w:r>
            <w:proofErr w:type="spellStart"/>
            <w:r>
              <w:rPr>
                <w:lang w:val="de-DE"/>
              </w:rPr>
              <w:t>Bitte</w:t>
            </w:r>
            <w:proofErr w:type="spellEnd"/>
            <w:r w:rsidR="00E11ED3">
              <w:rPr>
                <w:lang w:val="de-DE"/>
              </w:rPr>
              <w:t>!</w:t>
            </w:r>
          </w:p>
        </w:tc>
      </w:tr>
      <w:tr w:rsidR="00E11ED3" w:rsidRPr="000E5518" w14:paraId="35108259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FAC1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1C8D2A" w14:textId="77777777" w:rsidR="00E11ED3" w:rsidRPr="000E5518" w:rsidRDefault="00E11ED3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604FF0" w14:textId="77777777" w:rsidR="00E11ED3" w:rsidRDefault="00E11ED3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9E76F31" w14:textId="77777777" w:rsidR="00E11ED3" w:rsidRDefault="00E11ED3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3EA1B62B" w14:textId="77777777" w:rsidR="00E11ED3" w:rsidRPr="000E5518" w:rsidRDefault="00E11ED3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5CD663C4" w14:textId="69A84C7D" w:rsidR="00E11ED3" w:rsidRPr="000E5518" w:rsidRDefault="00E11ED3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састави реченице користећи </w:t>
            </w:r>
            <w:r w:rsidR="000C1F7A">
              <w:rPr>
                <w:iCs/>
                <w:lang w:val="sr-Cyrl-RS"/>
              </w:rPr>
              <w:t>повратну заменицу</w:t>
            </w:r>
            <w:r>
              <w:rPr>
                <w:iCs/>
                <w:lang w:val="sr-Cyrl-RS"/>
              </w:rPr>
              <w:t xml:space="preserve"> ”</w:t>
            </w:r>
            <w:proofErr w:type="spellStart"/>
            <w:r w:rsidR="000C1F7A">
              <w:rPr>
                <w:iCs/>
                <w:lang w:val="sr-Latn-RS"/>
              </w:rPr>
              <w:t>sich</w:t>
            </w:r>
            <w:proofErr w:type="spellEnd"/>
            <w:r w:rsidRPr="0057415A">
              <w:rPr>
                <w:iCs/>
                <w:lang w:val="sr-Cyrl-RS"/>
              </w:rPr>
              <w:t>“</w:t>
            </w:r>
            <w:r w:rsidRPr="000E5518">
              <w:rPr>
                <w:iCs/>
                <w:lang w:val="sr-Cyrl-RS"/>
              </w:rPr>
              <w:t>;</w:t>
            </w:r>
          </w:p>
          <w:p w14:paraId="27BE2F5F" w14:textId="77777777" w:rsidR="00E11ED3" w:rsidRPr="000E5518" w:rsidRDefault="00E11ED3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62C08D5" w14:textId="77777777" w:rsidR="00E11ED3" w:rsidRPr="000E5518" w:rsidRDefault="00E11ED3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25BAB7F" w14:textId="77777777" w:rsidR="00E11ED3" w:rsidRDefault="00E11ED3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1CEF1FE" w14:textId="77777777" w:rsidR="00E11ED3" w:rsidRPr="009F6345" w:rsidRDefault="00E11ED3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-проширење вокабулара на тему представљања</w:t>
            </w:r>
          </w:p>
          <w:p w14:paraId="6B26625B" w14:textId="01A8B833" w:rsidR="00E11ED3" w:rsidRPr="00A12872" w:rsidRDefault="00E11ED3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примена </w:t>
            </w:r>
            <w:r w:rsidR="000C1F7A">
              <w:rPr>
                <w:iCs/>
                <w:lang w:val="sr-Cyrl-RS"/>
              </w:rPr>
              <w:t>повратних глагола</w:t>
            </w:r>
          </w:p>
          <w:p w14:paraId="3A982908" w14:textId="77777777" w:rsidR="00E11ED3" w:rsidRPr="000E5518" w:rsidRDefault="00E11ED3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вокабулара</w:t>
            </w:r>
          </w:p>
          <w:p w14:paraId="7A6AE800" w14:textId="77777777" w:rsidR="00E11ED3" w:rsidRPr="000E5518" w:rsidRDefault="00E11ED3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2534EDE" w14:textId="77777777" w:rsidR="00E11ED3" w:rsidRPr="000E5518" w:rsidRDefault="00E11ED3" w:rsidP="00605E83">
            <w:pPr>
              <w:rPr>
                <w:iCs/>
                <w:lang w:val="ru-RU"/>
              </w:rPr>
            </w:pPr>
          </w:p>
          <w:p w14:paraId="0105990E" w14:textId="77777777" w:rsidR="00E11ED3" w:rsidRPr="000E5518" w:rsidRDefault="00E11ED3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ECD720C" w14:textId="77777777" w:rsidR="00E11ED3" w:rsidRPr="000E5518" w:rsidRDefault="00E11ED3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3A9D0689" w14:textId="77777777" w:rsidR="00E11ED3" w:rsidRPr="000E5518" w:rsidRDefault="00E11ED3" w:rsidP="00605E83">
            <w:pPr>
              <w:rPr>
                <w:lang w:val="ru-RU"/>
              </w:rPr>
            </w:pPr>
          </w:p>
        </w:tc>
      </w:tr>
      <w:tr w:rsidR="00E11ED3" w:rsidRPr="000E5518" w14:paraId="68EC68BE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655C3C" w14:textId="77777777" w:rsidR="00E11ED3" w:rsidRPr="000E5518" w:rsidRDefault="00E11ED3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9043B6" w14:textId="77777777" w:rsidR="00E11ED3" w:rsidRPr="000E5518" w:rsidRDefault="00E11ED3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8275C2" w14:textId="77777777" w:rsidR="00E11ED3" w:rsidRPr="000E5518" w:rsidRDefault="00E11ED3" w:rsidP="00605E83">
            <w:pPr>
              <w:rPr>
                <w:lang w:val="ru-RU"/>
              </w:rPr>
            </w:pPr>
          </w:p>
        </w:tc>
      </w:tr>
      <w:tr w:rsidR="00E11ED3" w:rsidRPr="000E5518" w14:paraId="3FA1D351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35FC" w14:textId="77777777" w:rsidR="00E11ED3" w:rsidRPr="000E5518" w:rsidRDefault="00E11ED3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D2F325" w14:textId="77777777" w:rsidR="00E11ED3" w:rsidRPr="000E5518" w:rsidRDefault="00E11ED3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4C689D0" w14:textId="77777777" w:rsidR="00E11ED3" w:rsidRPr="000E5518" w:rsidRDefault="00E11ED3" w:rsidP="00605E83">
            <w:pPr>
              <w:rPr>
                <w:lang w:val="sr-Latn-CS"/>
              </w:rPr>
            </w:pPr>
          </w:p>
        </w:tc>
      </w:tr>
      <w:tr w:rsidR="00E11ED3" w:rsidRPr="000E5518" w14:paraId="493BCEA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34B3B3" w14:textId="77777777" w:rsidR="00E11ED3" w:rsidRPr="000E5518" w:rsidRDefault="00E11ED3" w:rsidP="00605E83">
            <w:pPr>
              <w:rPr>
                <w:b/>
                <w:lang w:val="sr-Cyrl-RS"/>
              </w:rPr>
            </w:pPr>
          </w:p>
          <w:p w14:paraId="06DEBBBD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9D4EFBE" w14:textId="77777777" w:rsidR="00E11ED3" w:rsidRPr="000E5518" w:rsidRDefault="00E11ED3" w:rsidP="00605E83">
            <w:pPr>
              <w:rPr>
                <w:b/>
                <w:lang w:val="sr-Cyrl-RS"/>
              </w:rPr>
            </w:pPr>
          </w:p>
          <w:p w14:paraId="68FE1AB2" w14:textId="77777777" w:rsidR="00E11ED3" w:rsidRPr="000E5518" w:rsidRDefault="00E11ED3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531439" w14:textId="74CDEB63" w:rsidR="00E11ED3" w:rsidRPr="000E5518" w:rsidRDefault="000C1F7A" w:rsidP="00605E83">
            <w:pPr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мејл</w:t>
            </w:r>
            <w:proofErr w:type="spellEnd"/>
            <w:r w:rsidR="00E11ED3">
              <w:rPr>
                <w:lang w:val="sr-Cyrl-RS"/>
              </w:rPr>
              <w:t xml:space="preserve">, друг/другарица, </w:t>
            </w:r>
            <w:r>
              <w:rPr>
                <w:lang w:val="sr-Cyrl-RS"/>
              </w:rPr>
              <w:t>школа, сусрет</w:t>
            </w:r>
          </w:p>
        </w:tc>
      </w:tr>
      <w:tr w:rsidR="00E11ED3" w:rsidRPr="000E5518" w14:paraId="6A245D8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74F2B5" w14:textId="77777777" w:rsidR="00E11ED3" w:rsidRPr="000E5518" w:rsidRDefault="00E11ED3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8FC925" w14:textId="77777777" w:rsidR="00E11ED3" w:rsidRPr="000E5518" w:rsidRDefault="00E11ED3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E11ED3" w:rsidRPr="000E5518" w14:paraId="350306C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2573D1" w14:textId="77777777" w:rsidR="00E11ED3" w:rsidRPr="000E5518" w:rsidRDefault="00E11ED3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D8D5FF" w14:textId="12BE935C" w:rsidR="00E11ED3" w:rsidRPr="009F6345" w:rsidRDefault="000C1F7A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24964C8A" w14:textId="77777777" w:rsidR="00E11ED3" w:rsidRPr="000E5518" w:rsidRDefault="00E11ED3" w:rsidP="00605E83">
            <w:pPr>
              <w:rPr>
                <w:lang w:val="ru-RU"/>
              </w:rPr>
            </w:pPr>
          </w:p>
        </w:tc>
      </w:tr>
      <w:tr w:rsidR="00E11ED3" w:rsidRPr="004F4741" w14:paraId="65F5C23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26CB91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5C4F04" w14:textId="7CEBC6F1" w:rsidR="00E11ED3" w:rsidRPr="000E5518" w:rsidRDefault="00E11ED3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 xml:space="preserve">, рад у </w:t>
            </w:r>
            <w:r w:rsidR="000C1F7A">
              <w:rPr>
                <w:lang w:val="sr-Cyrl-RS"/>
              </w:rPr>
              <w:t>пару</w:t>
            </w:r>
            <w:r w:rsidRPr="000E5518">
              <w:rPr>
                <w:lang w:val="sr-Cyrl-RS"/>
              </w:rPr>
              <w:t>.</w:t>
            </w:r>
          </w:p>
          <w:p w14:paraId="1F504863" w14:textId="77777777" w:rsidR="00E11ED3" w:rsidRPr="004F4741" w:rsidRDefault="00E11ED3" w:rsidP="00605E83">
            <w:pPr>
              <w:rPr>
                <w:lang w:val="sr-Cyrl-RS"/>
              </w:rPr>
            </w:pPr>
          </w:p>
        </w:tc>
      </w:tr>
      <w:tr w:rsidR="00E11ED3" w:rsidRPr="000E5518" w14:paraId="165EFB5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28F0C2" w14:textId="77777777" w:rsidR="00E11ED3" w:rsidRPr="000E5518" w:rsidRDefault="00E11ED3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DA8F31B" w14:textId="77777777" w:rsidR="00E11ED3" w:rsidRPr="000E5518" w:rsidRDefault="00E11ED3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583283A" w14:textId="77777777" w:rsidR="00E11ED3" w:rsidRPr="000E5518" w:rsidRDefault="00E11ED3" w:rsidP="00605E83">
            <w:pPr>
              <w:rPr>
                <w:lang w:val="ru-RU"/>
              </w:rPr>
            </w:pPr>
          </w:p>
          <w:p w14:paraId="03AB159C" w14:textId="77777777" w:rsidR="00E11ED3" w:rsidRPr="000E5518" w:rsidRDefault="00E11ED3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568C1A9" w14:textId="77777777" w:rsidR="00E11ED3" w:rsidRPr="000E5518" w:rsidRDefault="00E11ED3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EDA4EE1" w14:textId="77777777" w:rsidR="00E11ED3" w:rsidRPr="004F4741" w:rsidRDefault="00E11ED3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810E974" w14:textId="7C3C0A67" w:rsidR="00E11ED3" w:rsidRDefault="00E11ED3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667FF31" w14:textId="0C121E7C" w:rsidR="000C1F7A" w:rsidRPr="004F4741" w:rsidRDefault="000C1F7A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Рад </w:t>
            </w:r>
            <w:proofErr w:type="spellStart"/>
            <w:r>
              <w:rPr>
                <w:lang w:val="ru-RU"/>
              </w:rPr>
              <w:t>са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књигом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текстуална</w:t>
            </w:r>
            <w:proofErr w:type="spellEnd"/>
          </w:p>
          <w:p w14:paraId="0BD8C735" w14:textId="77777777" w:rsidR="00E11ED3" w:rsidRPr="000E5518" w:rsidRDefault="00E11ED3" w:rsidP="00605E83">
            <w:pPr>
              <w:rPr>
                <w:lang w:val="ru-RU"/>
              </w:rPr>
            </w:pPr>
          </w:p>
        </w:tc>
      </w:tr>
      <w:tr w:rsidR="00E11ED3" w:rsidRPr="000E5518" w14:paraId="768CA98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DD368F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4582F2C0" w14:textId="77777777" w:rsidR="00E11ED3" w:rsidRPr="000E5518" w:rsidRDefault="00E11ED3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A791AE" w14:textId="738AEF4C" w:rsidR="00E11ED3" w:rsidRPr="000E5518" w:rsidRDefault="00E11ED3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</w:t>
            </w:r>
            <w:r w:rsidR="000C1F7A">
              <w:rPr>
                <w:lang w:val="sr-Cyrl-RS"/>
              </w:rPr>
              <w:t>р</w:t>
            </w:r>
            <w:r w:rsidR="00CD5059">
              <w:rPr>
                <w:lang w:val="sr-Cyrl-RS"/>
              </w:rPr>
              <w:t>, лоптица</w:t>
            </w:r>
          </w:p>
        </w:tc>
      </w:tr>
      <w:tr w:rsidR="00E11ED3" w:rsidRPr="000E5518" w14:paraId="458DDD95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51BBA1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397B987" w14:textId="77777777" w:rsidR="00E11ED3" w:rsidRPr="000E5518" w:rsidRDefault="00E11ED3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EB51FB3" w14:textId="77777777" w:rsidR="00E11ED3" w:rsidRPr="000E5518" w:rsidRDefault="00E11ED3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E11ED3" w:rsidRPr="000E5518" w14:paraId="6E2D0ED9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E7A88E0" w14:textId="77777777" w:rsidR="00E11ED3" w:rsidRPr="000E5518" w:rsidRDefault="00E11ED3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DE1DADB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C95E98A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E11ED3" w:rsidRPr="004F4741" w14:paraId="6B57F908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9F921E" w14:textId="77777777" w:rsidR="00E11ED3" w:rsidRPr="000E5518" w:rsidRDefault="00E11ED3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B56954" w14:textId="77777777" w:rsidR="00E11ED3" w:rsidRDefault="00E11ED3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Проверава домаћи задатак. </w:t>
            </w:r>
          </w:p>
          <w:p w14:paraId="597F16C1" w14:textId="77777777" w:rsidR="00E11ED3" w:rsidRDefault="00CD5059" w:rsidP="00CD505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позива ученике да устану и направе круг. Наставник започиње игру, каже једну реченицу о себи, а затим баци лоптицу неком ученику и постави питање.</w:t>
            </w:r>
          </w:p>
          <w:p w14:paraId="4B5C02CC" w14:textId="6A407B50" w:rsidR="00CD5059" w:rsidRPr="00CD5059" w:rsidRDefault="00CD5059" w:rsidP="00CD505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Нпр. </w:t>
            </w:r>
            <w:r w:rsidRPr="00CD5059">
              <w:rPr>
                <w:lang w:val="de-DE"/>
              </w:rPr>
              <w:t>Ich koche gern. Was machst du gern?</w:t>
            </w:r>
            <w:r>
              <w:rPr>
                <w:lang w:val="de-DE"/>
              </w:rPr>
              <w:t xml:space="preserve"> </w:t>
            </w:r>
            <w:r>
              <w:rPr>
                <w:lang w:val="sr-Cyrl-RS"/>
              </w:rPr>
              <w:t>Тај ученик одговори, а затим наставља низ бацањем лоптице и постављањем питања. Игра је готова када су сви поставили питање и дали одговор. Циљ је да се постави што више различитих питања, па наставник помаже, подсећањем шта све може да се пита.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3E422E1" w14:textId="77777777" w:rsidR="00E11ED3" w:rsidRDefault="00E11ED3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21AD241" w14:textId="6CCFE69F" w:rsidR="00E11ED3" w:rsidRPr="004F4741" w:rsidRDefault="00E11ED3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</w:t>
            </w:r>
            <w:r w:rsidR="00CD5059">
              <w:rPr>
                <w:lang w:val="sr-Cyrl-RS"/>
              </w:rPr>
              <w:t xml:space="preserve"> и дају одговоре</w:t>
            </w:r>
            <w:r>
              <w:rPr>
                <w:lang w:val="sr-Cyrl-RS"/>
              </w:rPr>
              <w:t>.</w:t>
            </w:r>
          </w:p>
          <w:p w14:paraId="5A00CA26" w14:textId="77777777" w:rsidR="00E11ED3" w:rsidRPr="004F4741" w:rsidRDefault="00E11ED3" w:rsidP="00605E83">
            <w:pPr>
              <w:rPr>
                <w:lang w:val="sr-Cyrl-RS"/>
              </w:rPr>
            </w:pPr>
          </w:p>
        </w:tc>
      </w:tr>
      <w:tr w:rsidR="00E11ED3" w:rsidRPr="000E5518" w14:paraId="1399D593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F9A7F6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CAD4C2E" w14:textId="77777777" w:rsidR="00E11ED3" w:rsidRPr="000E5518" w:rsidRDefault="00E11ED3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F5042F2" w14:textId="77777777" w:rsidR="00E11ED3" w:rsidRPr="000E5518" w:rsidRDefault="00E11ED3" w:rsidP="00605E83">
            <w:pPr>
              <w:rPr>
                <w:b/>
                <w:lang w:val="sr-Cyrl-CS"/>
              </w:rPr>
            </w:pPr>
          </w:p>
          <w:p w14:paraId="75252DA1" w14:textId="77777777" w:rsidR="00E11ED3" w:rsidRPr="000E5518" w:rsidRDefault="00E11ED3" w:rsidP="00605E83">
            <w:pPr>
              <w:rPr>
                <w:b/>
                <w:lang w:val="sr-Cyrl-CS"/>
              </w:rPr>
            </w:pPr>
          </w:p>
          <w:p w14:paraId="2E547319" w14:textId="77777777" w:rsidR="00E11ED3" w:rsidRPr="000E5518" w:rsidRDefault="00E11ED3" w:rsidP="00605E83">
            <w:pPr>
              <w:rPr>
                <w:b/>
                <w:lang w:val="sr-Cyrl-CS"/>
              </w:rPr>
            </w:pPr>
          </w:p>
          <w:p w14:paraId="78D0586D" w14:textId="77777777" w:rsidR="00E11ED3" w:rsidRPr="000E5518" w:rsidRDefault="00E11ED3" w:rsidP="00605E83">
            <w:pPr>
              <w:rPr>
                <w:b/>
                <w:lang w:val="sr-Cyrl-CS"/>
              </w:rPr>
            </w:pPr>
          </w:p>
          <w:p w14:paraId="6BDD3F56" w14:textId="77777777" w:rsidR="00E11ED3" w:rsidRPr="000E5518" w:rsidRDefault="00E11ED3" w:rsidP="00605E83">
            <w:pPr>
              <w:rPr>
                <w:b/>
                <w:lang w:val="sr-Cyrl-CS"/>
              </w:rPr>
            </w:pPr>
          </w:p>
          <w:p w14:paraId="21D3BC42" w14:textId="77777777" w:rsidR="00E11ED3" w:rsidRPr="000E5518" w:rsidRDefault="00E11ED3" w:rsidP="00605E83">
            <w:pPr>
              <w:rPr>
                <w:b/>
                <w:lang w:val="sr-Cyrl-CS"/>
              </w:rPr>
            </w:pPr>
          </w:p>
          <w:p w14:paraId="52E9E6C0" w14:textId="77777777" w:rsidR="00E11ED3" w:rsidRPr="000E5518" w:rsidRDefault="00E11ED3" w:rsidP="00605E83">
            <w:pPr>
              <w:rPr>
                <w:b/>
                <w:lang w:val="sr-Cyrl-CS"/>
              </w:rPr>
            </w:pPr>
          </w:p>
          <w:p w14:paraId="7246251F" w14:textId="77777777" w:rsidR="00E11ED3" w:rsidRPr="000E5518" w:rsidRDefault="00E11ED3" w:rsidP="00605E83">
            <w:pPr>
              <w:rPr>
                <w:b/>
                <w:lang w:val="sr-Latn-CS"/>
              </w:rPr>
            </w:pPr>
          </w:p>
          <w:p w14:paraId="080AFA25" w14:textId="77777777" w:rsidR="00E11ED3" w:rsidRPr="000E5518" w:rsidRDefault="00E11ED3" w:rsidP="00605E83">
            <w:pPr>
              <w:rPr>
                <w:lang w:val="sr-Latn-CS"/>
              </w:rPr>
            </w:pPr>
          </w:p>
          <w:p w14:paraId="282B15DD" w14:textId="77777777" w:rsidR="00E11ED3" w:rsidRPr="000E5518" w:rsidRDefault="00E11ED3" w:rsidP="00605E83">
            <w:pPr>
              <w:rPr>
                <w:lang w:val="sr-Latn-CS"/>
              </w:rPr>
            </w:pPr>
          </w:p>
          <w:p w14:paraId="17F29083" w14:textId="77777777" w:rsidR="00E11ED3" w:rsidRPr="000E5518" w:rsidRDefault="00E11ED3" w:rsidP="00605E83">
            <w:pPr>
              <w:rPr>
                <w:lang w:val="sr-Latn-CS"/>
              </w:rPr>
            </w:pPr>
          </w:p>
          <w:p w14:paraId="4F9EA12B" w14:textId="77777777" w:rsidR="00E11ED3" w:rsidRPr="000E5518" w:rsidRDefault="00E11ED3" w:rsidP="00605E83">
            <w:pPr>
              <w:rPr>
                <w:lang w:val="ru-RU"/>
              </w:rPr>
            </w:pPr>
          </w:p>
        </w:tc>
      </w:tr>
      <w:tr w:rsidR="00E11ED3" w:rsidRPr="000E5518" w14:paraId="623BAA9C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A331E9" w14:textId="77777777" w:rsidR="00E11ED3" w:rsidRPr="000E5518" w:rsidRDefault="00E11ED3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2BE7264" w14:textId="77777777" w:rsidR="00E11ED3" w:rsidRPr="000E5518" w:rsidRDefault="00E11ED3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F372963" w14:textId="77777777" w:rsidR="00E11ED3" w:rsidRPr="000E5518" w:rsidRDefault="00E11ED3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E11ED3" w:rsidRPr="00C1135E" w14:paraId="7B09438D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0D05E1" w14:textId="77777777" w:rsidR="00E11ED3" w:rsidRPr="000E5518" w:rsidRDefault="00E11ED3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921EB35" w14:textId="77777777" w:rsidR="00E128E5" w:rsidRDefault="00E11ED3" w:rsidP="00E128E5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 w:rsidR="00E128E5">
              <w:rPr>
                <w:lang w:val="sr-Cyrl-CS"/>
              </w:rPr>
              <w:t xml:space="preserve"> пише на табли следећу реченицу:</w:t>
            </w:r>
          </w:p>
          <w:p w14:paraId="209366E8" w14:textId="77777777" w:rsidR="00E128E5" w:rsidRDefault="00E128E5" w:rsidP="00E128E5">
            <w:pPr>
              <w:jc w:val="both"/>
              <w:rPr>
                <w:lang w:val="de-DE"/>
              </w:rPr>
            </w:pPr>
          </w:p>
          <w:p w14:paraId="7356D353" w14:textId="77777777" w:rsidR="00CD5059" w:rsidRDefault="00E128E5" w:rsidP="00E128E5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Meine Schüler </w:t>
            </w:r>
            <w:r w:rsidRPr="00E128E5">
              <w:rPr>
                <w:u w:val="single"/>
                <w:lang w:val="de-DE"/>
              </w:rPr>
              <w:t>freuen sich</w:t>
            </w:r>
            <w:r>
              <w:rPr>
                <w:lang w:val="de-DE"/>
              </w:rPr>
              <w:t xml:space="preserve"> auf das Wochenende.</w:t>
            </w:r>
          </w:p>
          <w:p w14:paraId="4E01F322" w14:textId="2986ACA1" w:rsidR="00CD5059" w:rsidRPr="00CD5059" w:rsidRDefault="00CD5059" w:rsidP="00E128E5">
            <w:pPr>
              <w:jc w:val="both"/>
              <w:rPr>
                <w:lang w:val="de-DE"/>
              </w:rPr>
            </w:pPr>
            <w:r>
              <w:rPr>
                <w:lang w:val="sr-Cyrl-CS"/>
              </w:rPr>
              <w:t>Затим усмено пита:</w:t>
            </w:r>
            <w:r>
              <w:rPr>
                <w:lang w:val="de-DE"/>
              </w:rPr>
              <w:t xml:space="preserve"> Ist das richtig?</w:t>
            </w:r>
          </w:p>
          <w:p w14:paraId="523828B5" w14:textId="77777777" w:rsidR="00CD5059" w:rsidRDefault="00CD5059" w:rsidP="00E128E5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Freut ihr </w:t>
            </w:r>
            <w:r w:rsidRPr="00CD5059">
              <w:rPr>
                <w:u w:val="single"/>
                <w:lang w:val="de-DE"/>
              </w:rPr>
              <w:t>euch</w:t>
            </w:r>
            <w:r>
              <w:rPr>
                <w:lang w:val="de-DE"/>
              </w:rPr>
              <w:t xml:space="preserve">? … </w:t>
            </w:r>
            <w:proofErr w:type="gramStart"/>
            <w:r>
              <w:rPr>
                <w:lang w:val="de-DE"/>
              </w:rPr>
              <w:t>Freust</w:t>
            </w:r>
            <w:proofErr w:type="gramEnd"/>
            <w:r>
              <w:rPr>
                <w:lang w:val="de-DE"/>
              </w:rPr>
              <w:t xml:space="preserve"> du </w:t>
            </w:r>
            <w:r w:rsidRPr="00CD5059">
              <w:rPr>
                <w:u w:val="single"/>
                <w:lang w:val="de-DE"/>
              </w:rPr>
              <w:t>dich</w:t>
            </w:r>
            <w:r>
              <w:rPr>
                <w:lang w:val="de-DE"/>
              </w:rPr>
              <w:t>?</w:t>
            </w:r>
          </w:p>
          <w:p w14:paraId="5CA74F18" w14:textId="04409025" w:rsidR="00E128E5" w:rsidRDefault="00CD5059" w:rsidP="00E128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Ich freue </w:t>
            </w:r>
            <w:r w:rsidRPr="00BE3FEC">
              <w:rPr>
                <w:u w:val="single"/>
                <w:lang w:val="sr-Cyrl-CS"/>
              </w:rPr>
              <w:t>mich</w:t>
            </w:r>
            <w:r>
              <w:rPr>
                <w:lang w:val="sr-Cyrl-CS"/>
              </w:rPr>
              <w:t>…</w:t>
            </w:r>
            <w:r w:rsidR="00E11ED3">
              <w:rPr>
                <w:lang w:val="sr-Cyrl-CS"/>
              </w:rPr>
              <w:t xml:space="preserve"> </w:t>
            </w:r>
          </w:p>
          <w:p w14:paraId="3BE68E3E" w14:textId="5D213EA3" w:rsidR="00BE3FEC" w:rsidRDefault="00BE3FEC" w:rsidP="00E128E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питања записује на табли и подвлачи облике повратне заменице.</w:t>
            </w:r>
          </w:p>
          <w:p w14:paraId="5F6CD059" w14:textId="4AD10DDB" w:rsidR="00BE3FEC" w:rsidRDefault="00BE3FEC" w:rsidP="00E128E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на текст на страни 13 и даје задатак да се текст прочита и да се у тексту подвуку сви повратни глаголи.</w:t>
            </w:r>
          </w:p>
          <w:p w14:paraId="64AA9AB5" w14:textId="7FFE01C5" w:rsidR="006A1929" w:rsidRPr="00BE3FEC" w:rsidRDefault="00BE3FEC" w:rsidP="00E128E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даје објашњења у вези са непознатим речима.</w:t>
            </w:r>
          </w:p>
          <w:p w14:paraId="19BC916C" w14:textId="0470630E" w:rsidR="00E128E5" w:rsidRPr="00BE3FEC" w:rsidRDefault="00BE3FEC" w:rsidP="00E128E5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упућује ученике на вежбу 9 на страни 19, коју ученици раде у пару.</w:t>
            </w:r>
          </w:p>
          <w:p w14:paraId="4396CFF1" w14:textId="1540504A" w:rsidR="00E11ED3" w:rsidRPr="000E5518" w:rsidRDefault="00E11ED3" w:rsidP="00605E83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4BBA120" w14:textId="77777777" w:rsidR="00BE3FEC" w:rsidRDefault="00E11ED3" w:rsidP="00BE3FE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одговарају на питања наставника. </w:t>
            </w:r>
          </w:p>
          <w:p w14:paraId="12D32180" w14:textId="36B63CE1" w:rsidR="00BE3FEC" w:rsidRDefault="00E11ED3" w:rsidP="00BE3FE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бележе </w:t>
            </w:r>
            <w:r w:rsidR="00BE3FEC">
              <w:rPr>
                <w:lang w:val="sr-Cyrl-RS"/>
              </w:rPr>
              <w:t>примере са табле у свесци и уз помоћ наставника долазе до закључка да се повратна заменица у немачком језику мења у зависности од лица.</w:t>
            </w:r>
          </w:p>
          <w:p w14:paraId="084A47ED" w14:textId="5999B552" w:rsidR="00BE3FEC" w:rsidRDefault="00BE3FEC" w:rsidP="00BE3FE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читају текст и подвлаче повратне глаголе у пару.</w:t>
            </w:r>
          </w:p>
          <w:p w14:paraId="78CDF99B" w14:textId="6694D2C5" w:rsidR="00BE3FEC" w:rsidRDefault="00BE3FEC" w:rsidP="00BE3FE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питају за непознате речи и исте бележе у свој портфолио / речник.</w:t>
            </w:r>
          </w:p>
          <w:p w14:paraId="2AA319E5" w14:textId="11782AD2" w:rsidR="00BE3FEC" w:rsidRPr="00C1135E" w:rsidRDefault="00BE3FEC" w:rsidP="00BE3FE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раде вежбу 9 на страни 19 у пару, а затим у пленуму проверавају своје резултате.</w:t>
            </w:r>
          </w:p>
          <w:p w14:paraId="48B8F7DA" w14:textId="0D78FC89" w:rsidR="00E11ED3" w:rsidRPr="00C1135E" w:rsidRDefault="00E11ED3" w:rsidP="00605E83">
            <w:pPr>
              <w:jc w:val="both"/>
              <w:rPr>
                <w:lang w:val="sr-Cyrl-RS"/>
              </w:rPr>
            </w:pPr>
          </w:p>
        </w:tc>
      </w:tr>
      <w:tr w:rsidR="00E11ED3" w:rsidRPr="000E5518" w14:paraId="2D237225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7184DD" w14:textId="77777777" w:rsidR="00E11ED3" w:rsidRPr="000E5518" w:rsidRDefault="00E11ED3" w:rsidP="00605E83">
            <w:pPr>
              <w:rPr>
                <w:b/>
                <w:lang w:val="ru-RU"/>
              </w:rPr>
            </w:pPr>
          </w:p>
          <w:p w14:paraId="7702E9E0" w14:textId="77777777" w:rsidR="00E11ED3" w:rsidRPr="009A042B" w:rsidRDefault="00E11ED3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5D31D2D" w14:textId="77777777" w:rsidR="00E11ED3" w:rsidRPr="000E5518" w:rsidRDefault="00E11ED3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2947" w14:textId="77777777" w:rsidR="00E11ED3" w:rsidRPr="000E5518" w:rsidRDefault="00E11ED3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E11ED3" w:rsidRPr="000E5518" w14:paraId="68352856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3DEB7C1" w14:textId="77777777" w:rsidR="00E11ED3" w:rsidRPr="000E5518" w:rsidRDefault="00E11ED3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23C3770" w14:textId="77777777" w:rsidR="00E11ED3" w:rsidRPr="000E5518" w:rsidRDefault="00E11ED3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B2792BC" w14:textId="77777777" w:rsidR="00E11ED3" w:rsidRPr="000E5518" w:rsidRDefault="00E11ED3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11ED3" w:rsidRPr="000E5518" w14:paraId="178FAFC9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A5956C3" w14:textId="77777777" w:rsidR="00E11ED3" w:rsidRPr="000E5518" w:rsidRDefault="00E11ED3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6269C8" w14:textId="77777777" w:rsidR="00E11ED3" w:rsidRDefault="00E11ED3" w:rsidP="00605E83">
            <w:pPr>
              <w:jc w:val="both"/>
              <w:rPr>
                <w:lang w:val="sr-Cyrl-RS"/>
              </w:rPr>
            </w:pPr>
            <w:r w:rsidRPr="00F21745">
              <w:rPr>
                <w:lang w:val="sr-Cyrl-RS"/>
              </w:rPr>
              <w:t xml:space="preserve">Наставник </w:t>
            </w:r>
            <w:r>
              <w:rPr>
                <w:lang w:val="sr-Cyrl-RS"/>
              </w:rPr>
              <w:t xml:space="preserve"> обилази ученике, контролише и </w:t>
            </w:r>
            <w:proofErr w:type="spellStart"/>
            <w:r>
              <w:rPr>
                <w:lang w:val="sr-Cyrl-RS"/>
              </w:rPr>
              <w:t>штиклира</w:t>
            </w:r>
            <w:proofErr w:type="spellEnd"/>
            <w:r>
              <w:rPr>
                <w:lang w:val="sr-Cyrl-RS"/>
              </w:rPr>
              <w:t xml:space="preserve"> добро урађене примере.</w:t>
            </w:r>
          </w:p>
          <w:p w14:paraId="4E8CECDD" w14:textId="7868867F" w:rsidR="00E11ED3" w:rsidRDefault="00E11ED3" w:rsidP="006A192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6A1929">
              <w:rPr>
                <w:lang w:val="sr-Cyrl-RS"/>
              </w:rPr>
              <w:t>поставља питања:</w:t>
            </w:r>
          </w:p>
          <w:p w14:paraId="5CFCA2B5" w14:textId="26B1C574" w:rsidR="006A1929" w:rsidRDefault="006A1929" w:rsidP="006A192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Freut</w:t>
            </w:r>
            <w:r w:rsidRPr="006A1929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ihr euch?</w:t>
            </w:r>
          </w:p>
          <w:p w14:paraId="1DB5FBC0" w14:textId="6174E6AD" w:rsidR="00E11ED3" w:rsidRPr="006A1929" w:rsidRDefault="006A1929" w:rsidP="006A192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Erinnert ihr euch an letzte Geburtstagsparty? </w:t>
            </w:r>
          </w:p>
          <w:p w14:paraId="6987BCFB" w14:textId="41DEE21F" w:rsidR="00E11ED3" w:rsidRPr="006A1929" w:rsidRDefault="00E11ED3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Домаћи задатак : </w:t>
            </w:r>
            <w:r w:rsidR="006A1929">
              <w:rPr>
                <w:lang w:val="sr-Cyrl-RS"/>
              </w:rPr>
              <w:t>препричати писмено м</w:t>
            </w:r>
            <w:proofErr w:type="spellStart"/>
            <w:r w:rsidR="006A1929">
              <w:rPr>
                <w:lang w:val="sr-Cyrl-RS"/>
              </w:rPr>
              <w:t>ејл</w:t>
            </w:r>
            <w:proofErr w:type="spellEnd"/>
            <w:r w:rsidR="006A1929">
              <w:rPr>
                <w:lang w:val="sr-Cyrl-RS"/>
              </w:rPr>
              <w:t xml:space="preserve"> са стране 13.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769C6EC" w14:textId="77777777" w:rsidR="00E11ED3" w:rsidRDefault="00E11ED3" w:rsidP="00605E83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lastRenderedPageBreak/>
              <w:t xml:space="preserve">Ученици </w:t>
            </w:r>
            <w:r>
              <w:rPr>
                <w:lang w:val="sr-Cyrl-RS"/>
              </w:rPr>
              <w:t>завршавају вежбу, постављају питања, уколико нешто није јасно.</w:t>
            </w:r>
          </w:p>
          <w:p w14:paraId="50010820" w14:textId="77777777" w:rsidR="00E11ED3" w:rsidRDefault="00E11ED3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Изабрани ученици пред осталима састављају реченицу, док остали прате редослед и помажу при распоређивању. </w:t>
            </w:r>
          </w:p>
          <w:p w14:paraId="52A19CE6" w14:textId="77777777" w:rsidR="00E11ED3" w:rsidRPr="000E5518" w:rsidRDefault="00E11ED3" w:rsidP="00605E83">
            <w:pPr>
              <w:jc w:val="both"/>
              <w:rPr>
                <w:lang w:val="sr-Cyrl-RS"/>
              </w:rPr>
            </w:pPr>
          </w:p>
          <w:p w14:paraId="1D0D0543" w14:textId="77777777" w:rsidR="00E11ED3" w:rsidRPr="000E5518" w:rsidRDefault="00E11ED3" w:rsidP="00605E83">
            <w:pPr>
              <w:jc w:val="both"/>
              <w:rPr>
                <w:lang w:val="sr-Cyrl-RS"/>
              </w:rPr>
            </w:pPr>
          </w:p>
        </w:tc>
      </w:tr>
      <w:tr w:rsidR="00E11ED3" w:rsidRPr="000E5518" w14:paraId="042EFF31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E5780B1" w14:textId="77777777" w:rsidR="00E11ED3" w:rsidRPr="000E5518" w:rsidRDefault="00E11ED3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DF0FBDC" w14:textId="77777777" w:rsidR="00E11ED3" w:rsidRPr="000E5518" w:rsidRDefault="00E11ED3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FB26FA" w14:textId="77777777" w:rsidR="00E11ED3" w:rsidRDefault="00E11ED3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E1308A1" w14:textId="77777777" w:rsidR="00E11ED3" w:rsidRDefault="00E11ED3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B3EF117" w14:textId="77777777" w:rsidR="00E11ED3" w:rsidRPr="00323DF5" w:rsidRDefault="00E11ED3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58B3C8B6" w14:textId="77777777" w:rsidR="00E11ED3" w:rsidRPr="00323DF5" w:rsidRDefault="00E11ED3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427C14B" w14:textId="77777777" w:rsidR="00E11ED3" w:rsidRPr="000E5518" w:rsidRDefault="00E11ED3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E11ED3" w:rsidRPr="000E5518" w14:paraId="6DE51385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A009CF9" w14:textId="77777777" w:rsidR="00E11ED3" w:rsidRDefault="00E11ED3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3A3ED16D" w14:textId="33917D71" w:rsidR="00E11ED3" w:rsidRDefault="00E11ED3" w:rsidP="00605E83">
            <w:pPr>
              <w:jc w:val="both"/>
              <w:rPr>
                <w:lang w:val="de-DE"/>
              </w:rPr>
            </w:pPr>
          </w:p>
          <w:p w14:paraId="16F5115A" w14:textId="76F1C14C" w:rsidR="00E11ED3" w:rsidRDefault="00E11ED3" w:rsidP="00605E83">
            <w:pPr>
              <w:ind w:left="113"/>
              <w:jc w:val="both"/>
              <w:rPr>
                <w:b/>
                <w:lang w:val="de-DE"/>
              </w:rPr>
            </w:pPr>
          </w:p>
          <w:p w14:paraId="080162DA" w14:textId="77777777" w:rsidR="006A1929" w:rsidRDefault="006A1929" w:rsidP="006A1929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Meine Schüler </w:t>
            </w:r>
            <w:r w:rsidRPr="00E128E5">
              <w:rPr>
                <w:u w:val="single"/>
                <w:lang w:val="de-DE"/>
              </w:rPr>
              <w:t>freuen sich</w:t>
            </w:r>
            <w:r>
              <w:rPr>
                <w:lang w:val="de-DE"/>
              </w:rPr>
              <w:t xml:space="preserve"> auf das Wochenende.</w:t>
            </w:r>
          </w:p>
          <w:p w14:paraId="52A75980" w14:textId="4B9B4840" w:rsidR="00E11ED3" w:rsidRDefault="006A1929" w:rsidP="00605E83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freue mich</w:t>
            </w:r>
          </w:p>
          <w:p w14:paraId="1F2F9B57" w14:textId="74504B99" w:rsidR="006A1929" w:rsidRDefault="006A1929" w:rsidP="00605E83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Du freust dich</w:t>
            </w:r>
          </w:p>
          <w:p w14:paraId="47711BA0" w14:textId="1050D515" w:rsidR="006A1929" w:rsidRDefault="006A1929" w:rsidP="00605E83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Er sie es freut sich</w:t>
            </w:r>
          </w:p>
          <w:p w14:paraId="080B3131" w14:textId="790F8E20" w:rsidR="006A1929" w:rsidRDefault="006A1929" w:rsidP="00605E83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freuen uns</w:t>
            </w:r>
          </w:p>
          <w:p w14:paraId="64CC5B9B" w14:textId="038FA721" w:rsidR="006A1929" w:rsidRDefault="006A1929" w:rsidP="00605E83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Ihr freut euch</w:t>
            </w:r>
          </w:p>
          <w:p w14:paraId="390B3FAE" w14:textId="551B61A4" w:rsidR="006A1929" w:rsidRPr="00323DF5" w:rsidRDefault="006A1929" w:rsidP="00605E83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Sie freuen sich</w:t>
            </w:r>
          </w:p>
          <w:p w14:paraId="792158FD" w14:textId="77777777" w:rsidR="00E11ED3" w:rsidRPr="000E5518" w:rsidRDefault="00E11ED3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0F5FEBC8" w14:textId="77777777" w:rsidR="00E11ED3" w:rsidRPr="000E5518" w:rsidRDefault="00E11ED3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E11ED3" w:rsidRPr="000E5518" w14:paraId="5416A03D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11ED3" w:rsidRPr="008B1C29" w14:paraId="7B789E1A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2ADA8B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F0EB879" w14:textId="77777777" w:rsidR="00E11ED3" w:rsidRPr="000E5518" w:rsidRDefault="00E11ED3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2C7D9B8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67F820B6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50BE127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3C95263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D6A62CC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5D2D35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29C4943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0B33E53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6AA55B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1567E88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E410584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F7D7830" w14:textId="77777777" w:rsidR="00E11ED3" w:rsidRPr="000E5518" w:rsidRDefault="00E11ED3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D565563" w14:textId="77777777" w:rsidR="00E11ED3" w:rsidRPr="000E5518" w:rsidRDefault="00E11ED3" w:rsidP="00605E83">
            <w:pPr>
              <w:ind w:left="473"/>
              <w:rPr>
                <w:lang w:val="sr-Latn-CS"/>
              </w:rPr>
            </w:pPr>
          </w:p>
        </w:tc>
      </w:tr>
    </w:tbl>
    <w:p w14:paraId="2A9C93F3" w14:textId="77777777" w:rsidR="00E11ED3" w:rsidRPr="00E11ED3" w:rsidRDefault="00E11ED3">
      <w:pPr>
        <w:rPr>
          <w:lang w:val="sr-Latn-CS"/>
        </w:rPr>
      </w:pPr>
    </w:p>
    <w:sectPr w:rsidR="00E11ED3" w:rsidRPr="00E11E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ED3"/>
    <w:rsid w:val="000C1F7A"/>
    <w:rsid w:val="006A1929"/>
    <w:rsid w:val="00BE3FEC"/>
    <w:rsid w:val="00CD5059"/>
    <w:rsid w:val="00E11ED3"/>
    <w:rsid w:val="00E1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4C1DAC"/>
  <w15:chartTrackingRefBased/>
  <w15:docId w15:val="{E448D161-C422-0A4E-B233-02C1180E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ED3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ED3"/>
    <w:pPr>
      <w:ind w:left="708"/>
    </w:pPr>
  </w:style>
  <w:style w:type="character" w:styleId="Emphasis">
    <w:name w:val="Emphasis"/>
    <w:qFormat/>
    <w:rsid w:val="00E11E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526</Words>
  <Characters>3243</Characters>
  <Application>Microsoft Office Word</Application>
  <DocSecurity>0</DocSecurity>
  <Lines>92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2023-08-16T20:54:00Z</dcterms:created>
  <dcterms:modified xsi:type="dcterms:W3CDTF">2023-08-16T21:45:00Z</dcterms:modified>
</cp:coreProperties>
</file>